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36258">
      <w:pPr>
        <w:ind w:firstLine="0" w:firstLineChars="0"/>
        <w:rPr>
          <w:rFonts w:ascii="黑体" w:hAnsi="黑体" w:eastAsia="黑体" w:cs="Times New Roman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Cs w:val="32"/>
        </w:rPr>
        <w:t>附件</w:t>
      </w:r>
    </w:p>
    <w:tbl>
      <w:tblPr>
        <w:tblStyle w:val="15"/>
        <w:tblW w:w="10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67C0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8E55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</w:pP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四川省锦弘集团有限责任公司</w:t>
            </w:r>
          </w:p>
          <w:p w14:paraId="3C6BFAAB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内部公开竞聘</w:t>
            </w: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报名表</w:t>
            </w:r>
          </w:p>
          <w:p w14:paraId="157C36E8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</w:p>
          <w:p w14:paraId="59533261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  <w14:ligatures w14:val="none"/>
              </w:rPr>
            </w:pP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  <w:t>竞聘岗位：</w:t>
            </w:r>
          </w:p>
        </w:tc>
      </w:tr>
      <w:tr w14:paraId="2BD9D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DE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E5D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7F0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67F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631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46D6">
            <w:pPr>
              <w:spacing w:line="240" w:lineRule="auto"/>
              <w:ind w:firstLine="720" w:firstLineChars="30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5A7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照片</w:t>
            </w:r>
          </w:p>
          <w:p w14:paraId="1C0FF940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Times New Roman Regular" w:hAnsi="Times New Roman Regular" w:eastAsia="楷体_GB2312" w:cs="Times New Roman Regular"/>
                <w:b/>
                <w:color w:val="auto"/>
                <w:kern w:val="10"/>
                <w:sz w:val="30"/>
                <w:szCs w:val="20"/>
                <w:lang w:eastAsia="zh-TW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bCs/>
                <w:color w:val="000000"/>
                <w:kern w:val="0"/>
                <w:sz w:val="24"/>
                <w14:ligatures w14:val="none"/>
              </w:rPr>
              <w:t>（两寸彩色免冠）</w:t>
            </w:r>
          </w:p>
        </w:tc>
      </w:tr>
      <w:tr w14:paraId="7B54A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25F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7CC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72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D9A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9C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98B4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2022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78A7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54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EF45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EEE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7964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E5F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1411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C55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3E10A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F8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07B0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C9A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2020A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DB0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E8A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B52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422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B9B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016E8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C670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7CB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7ED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17EB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D0B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 w:val="24"/>
                <w:szCs w:val="22"/>
                <w14:ligatures w14:val="none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15875" b="1587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12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59264;mso-width-relative:page;mso-height-relative:page;" coordsize="21600,21600" o:gfxdata="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">
                      <v:imagedata r:id="rId13" o:title=""/>
                      <o:lock v:ext="edit"/>
                    </v:shape>
                  </w:pict>
                </mc:Fallback>
              </mc:AlternateContent>
            </w:r>
          </w:p>
        </w:tc>
      </w:tr>
      <w:tr w14:paraId="5F1D1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E6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7AC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769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D2E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1222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39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4BB5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0C9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联系</w:t>
            </w:r>
          </w:p>
          <w:p w14:paraId="6113CC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ED8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503F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D21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4FF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（从最近的工作经历开始填写、明确主要工作职责及工作业绩）</w:t>
            </w:r>
          </w:p>
        </w:tc>
      </w:tr>
      <w:tr w14:paraId="4249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CB1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E13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（奖励限最近3年，写明奖励名称、授予单位和时间）</w:t>
            </w:r>
          </w:p>
        </w:tc>
      </w:tr>
      <w:tr w14:paraId="3784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9E5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120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（注明近3年年度考核结果）</w:t>
            </w:r>
          </w:p>
        </w:tc>
      </w:tr>
      <w:tr w14:paraId="4EE6F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AE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自</w:t>
            </w:r>
          </w:p>
          <w:p w14:paraId="146769A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我</w:t>
            </w:r>
          </w:p>
          <w:p w14:paraId="5E4C41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评</w:t>
            </w:r>
          </w:p>
          <w:p w14:paraId="2E7F2FF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9B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（500字以内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，可另附页</w:t>
            </w: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）</w:t>
            </w:r>
          </w:p>
        </w:tc>
      </w:tr>
      <w:tr w14:paraId="66B85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FD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家庭</w:t>
            </w:r>
          </w:p>
          <w:p w14:paraId="36E258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主要</w:t>
            </w:r>
          </w:p>
          <w:p w14:paraId="247A1E3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成员</w:t>
            </w:r>
          </w:p>
          <w:p w14:paraId="7BE50A1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及重</w:t>
            </w:r>
          </w:p>
          <w:p w14:paraId="1CC077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要社</w:t>
            </w:r>
          </w:p>
          <w:p w14:paraId="1EBB52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会关</w:t>
            </w:r>
          </w:p>
          <w:p w14:paraId="1358FCF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DBB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649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92A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7B9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49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工作单位及职务</w:t>
            </w:r>
          </w:p>
        </w:tc>
      </w:tr>
      <w:tr w14:paraId="40AF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B7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D08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1BE3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D8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FAB5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88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09EA9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E89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3768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C1F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8E3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FFC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D57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0CD8B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6E8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12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04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CAB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378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4C5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1E1B9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48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369C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732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37F6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222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37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7686C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953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E28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36F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B1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47E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070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3DEB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FB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>备注：我授予锦弘集团进行调查有关本人资料的权力。本人在此申请表所填报一切属实，如有隐瞒或虚报，愿无偿接受立即解雇的处分。</w:t>
            </w:r>
          </w:p>
          <w:p w14:paraId="3CFCC7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E003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883E5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 xml:space="preserve">申请人（签名）：               </w:t>
            </w:r>
          </w:p>
          <w:p w14:paraId="0714A42D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 xml:space="preserve">   年   月   日</w:t>
            </w:r>
          </w:p>
        </w:tc>
      </w:tr>
    </w:tbl>
    <w:p w14:paraId="3BC437AA">
      <w:pPr>
        <w:ind w:firstLine="653"/>
        <w:rPr>
          <w:rFonts w:hint="eastAsia" w:ascii="楷体_GB2312" w:hAnsi="楷体_GB2312" w:eastAsia="楷体_GB2312" w:cs="Times New Roman"/>
          <w:b/>
          <w:bCs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474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AA04B">
    <w:pPr>
      <w:pStyle w:val="11"/>
      <w:framePr w:wrap="auto" w:vAnchor="text" w:hAnchor="margin" w:xAlign="outside" w:y="1"/>
      <w:ind w:firstLine="0" w:firstLineChars="0"/>
      <w:rPr>
        <w:rStyle w:val="18"/>
        <w:rFonts w:ascii="宋体" w:hAnsi="宋体" w:eastAsia="宋体"/>
        <w:sz w:val="28"/>
        <w:szCs w:val="28"/>
      </w:rPr>
    </w:pPr>
    <w:r>
      <w:rPr>
        <w:rStyle w:val="18"/>
        <w:rFonts w:hint="eastAsia" w:ascii="宋体" w:hAnsi="宋体" w:eastAsia="宋体"/>
        <w:sz w:val="28"/>
        <w:szCs w:val="28"/>
      </w:rPr>
      <w:t xml:space="preserve">— </w:t>
    </w:r>
    <w:sdt>
      <w:sdtPr>
        <w:rPr>
          <w:rStyle w:val="18"/>
          <w:rFonts w:ascii="宋体" w:hAnsi="宋体" w:eastAsia="宋体"/>
          <w:sz w:val="28"/>
          <w:szCs w:val="28"/>
        </w:rPr>
        <w:id w:val="2132975528"/>
        <w:docPartObj>
          <w:docPartGallery w:val="autotext"/>
        </w:docPartObj>
      </w:sdtPr>
      <w:sdtEndPr>
        <w:rPr>
          <w:rStyle w:val="18"/>
          <w:rFonts w:ascii="宋体" w:hAnsi="宋体" w:eastAsia="宋体"/>
          <w:sz w:val="28"/>
          <w:szCs w:val="28"/>
        </w:rPr>
      </w:sdtEndPr>
      <w:sdtContent>
        <w:r>
          <w:rPr>
            <w:rStyle w:val="18"/>
            <w:rFonts w:ascii="宋体" w:hAnsi="宋体" w:eastAsia="宋体"/>
            <w:sz w:val="28"/>
            <w:szCs w:val="28"/>
          </w:rPr>
          <w:fldChar w:fldCharType="begin"/>
        </w:r>
        <w:r>
          <w:rPr>
            <w:rStyle w:val="18"/>
            <w:rFonts w:ascii="宋体" w:hAnsi="宋体" w:eastAsia="宋体"/>
            <w:sz w:val="28"/>
            <w:szCs w:val="28"/>
          </w:rPr>
          <w:instrText xml:space="preserve"> PAGE </w:instrText>
        </w:r>
        <w:r>
          <w:rPr>
            <w:rStyle w:val="18"/>
            <w:rFonts w:ascii="宋体" w:hAnsi="宋体" w:eastAsia="宋体"/>
            <w:sz w:val="28"/>
            <w:szCs w:val="28"/>
          </w:rPr>
          <w:fldChar w:fldCharType="separate"/>
        </w:r>
        <w:r>
          <w:rPr>
            <w:rStyle w:val="18"/>
            <w:rFonts w:ascii="宋体" w:hAnsi="宋体" w:eastAsia="宋体"/>
            <w:sz w:val="28"/>
            <w:szCs w:val="28"/>
          </w:rPr>
          <w:t>1</w:t>
        </w:r>
        <w:r>
          <w:rPr>
            <w:rStyle w:val="18"/>
            <w:rFonts w:ascii="宋体" w:hAnsi="宋体" w:eastAsia="宋体"/>
            <w:sz w:val="28"/>
            <w:szCs w:val="28"/>
          </w:rPr>
          <w:fldChar w:fldCharType="end"/>
        </w:r>
        <w:r>
          <w:rPr>
            <w:rStyle w:val="18"/>
            <w:rFonts w:hint="eastAsia" w:ascii="宋体" w:hAnsi="宋体" w:eastAsia="宋体"/>
            <w:sz w:val="28"/>
            <w:szCs w:val="28"/>
          </w:rPr>
          <w:t xml:space="preserve"> —</w:t>
        </w:r>
      </w:sdtContent>
    </w:sdt>
  </w:p>
  <w:p w14:paraId="530A9124">
    <w:pPr>
      <w:pStyle w:val="11"/>
      <w:ind w:right="360" w:firstLine="0" w:firstLineChars="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-981693210"/>
      <w:docPartObj>
        <w:docPartGallery w:val="autotext"/>
      </w:docPartObj>
    </w:sdtPr>
    <w:sdtEndPr>
      <w:rPr>
        <w:rStyle w:val="18"/>
      </w:rPr>
    </w:sdtEndPr>
    <w:sdtContent>
      <w:p w14:paraId="1092D8E3">
        <w:pPr>
          <w:pStyle w:val="11"/>
          <w:framePr w:wrap="auto" w:vAnchor="text" w:hAnchor="margin" w:xAlign="outside" w:y="1"/>
          <w:ind w:firstLine="360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end"/>
        </w:r>
      </w:p>
    </w:sdtContent>
  </w:sdt>
  <w:p w14:paraId="53CFA34F"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CD959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A816C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96F6D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0375C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hODRiZTM3NTU1ZGRmNTVkNjUxNjUwMzAzNGZhMTkifQ=="/>
  </w:docVars>
  <w:rsids>
    <w:rsidRoot w:val="009D3ADE"/>
    <w:rsid w:val="0000339C"/>
    <w:rsid w:val="00020D60"/>
    <w:rsid w:val="00031D87"/>
    <w:rsid w:val="00077FD0"/>
    <w:rsid w:val="00094B16"/>
    <w:rsid w:val="000D28E3"/>
    <w:rsid w:val="000D4FAF"/>
    <w:rsid w:val="00117A12"/>
    <w:rsid w:val="00142E64"/>
    <w:rsid w:val="001B2E3D"/>
    <w:rsid w:val="002258D0"/>
    <w:rsid w:val="00362427"/>
    <w:rsid w:val="00381A99"/>
    <w:rsid w:val="003B5DE1"/>
    <w:rsid w:val="003E5FA8"/>
    <w:rsid w:val="003E6760"/>
    <w:rsid w:val="00406936"/>
    <w:rsid w:val="0042699B"/>
    <w:rsid w:val="0045235E"/>
    <w:rsid w:val="004C4207"/>
    <w:rsid w:val="004D495A"/>
    <w:rsid w:val="004F56EE"/>
    <w:rsid w:val="00531D45"/>
    <w:rsid w:val="00564DEA"/>
    <w:rsid w:val="005920BF"/>
    <w:rsid w:val="005943EB"/>
    <w:rsid w:val="005C2CB9"/>
    <w:rsid w:val="00614872"/>
    <w:rsid w:val="00627F3B"/>
    <w:rsid w:val="00665C94"/>
    <w:rsid w:val="00666D3B"/>
    <w:rsid w:val="00670B4F"/>
    <w:rsid w:val="0069787D"/>
    <w:rsid w:val="006B3E0E"/>
    <w:rsid w:val="006E62A3"/>
    <w:rsid w:val="006F7A5C"/>
    <w:rsid w:val="007975F1"/>
    <w:rsid w:val="007B75B8"/>
    <w:rsid w:val="008325D0"/>
    <w:rsid w:val="0088613F"/>
    <w:rsid w:val="008E3EF7"/>
    <w:rsid w:val="0097359F"/>
    <w:rsid w:val="00977907"/>
    <w:rsid w:val="00997354"/>
    <w:rsid w:val="009B1176"/>
    <w:rsid w:val="009D3ADE"/>
    <w:rsid w:val="00A20B7E"/>
    <w:rsid w:val="00A83FC6"/>
    <w:rsid w:val="00AC6764"/>
    <w:rsid w:val="00AE1014"/>
    <w:rsid w:val="00B43C3D"/>
    <w:rsid w:val="00B477DD"/>
    <w:rsid w:val="00B51B26"/>
    <w:rsid w:val="00B747BB"/>
    <w:rsid w:val="00BC2F60"/>
    <w:rsid w:val="00BD1651"/>
    <w:rsid w:val="00BE796E"/>
    <w:rsid w:val="00C458BE"/>
    <w:rsid w:val="00C671CB"/>
    <w:rsid w:val="00CC06DB"/>
    <w:rsid w:val="00CE0EA5"/>
    <w:rsid w:val="00D2250E"/>
    <w:rsid w:val="00D246EC"/>
    <w:rsid w:val="00DD38B5"/>
    <w:rsid w:val="00E60CA1"/>
    <w:rsid w:val="00E71B61"/>
    <w:rsid w:val="00ED4BB0"/>
    <w:rsid w:val="08B31178"/>
    <w:rsid w:val="247C2839"/>
    <w:rsid w:val="2DD35D80"/>
    <w:rsid w:val="405657C2"/>
    <w:rsid w:val="5C7D31D8"/>
    <w:rsid w:val="65B37C6A"/>
    <w:rsid w:val="6F151AAC"/>
    <w:rsid w:val="71A843FB"/>
    <w:rsid w:val="73490DFC"/>
    <w:rsid w:val="7C5442A9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0" units="1/dev"/>
        </inkml:channelProperties>
      </inkml:inkSource>
      <inkml:timestamp xml:id="ts0" timeString="2024-11-11T10:38:03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